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45E7" w14:textId="795CD1A3" w:rsidR="00163DFE" w:rsidRDefault="00093BB7" w:rsidP="00F208E2">
      <w:pPr>
        <w:pStyle w:val="Cm"/>
        <w:jc w:val="center"/>
        <w:rPr>
          <w:b/>
          <w:noProof/>
          <w:lang w:eastAsia="hu-HU"/>
        </w:rPr>
      </w:pPr>
      <w:r>
        <w:rPr>
          <w:b/>
          <w:noProof/>
          <w:lang w:eastAsia="hu-HU"/>
        </w:rPr>
        <w:drawing>
          <wp:anchor distT="0" distB="0" distL="114300" distR="114300" simplePos="0" relativeHeight="251694080" behindDoc="0" locked="0" layoutInCell="1" allowOverlap="1" wp14:anchorId="78E35C36" wp14:editId="315BDBA5">
            <wp:simplePos x="0" y="0"/>
            <wp:positionH relativeFrom="margin">
              <wp:align>left</wp:align>
            </wp:positionH>
            <wp:positionV relativeFrom="paragraph">
              <wp:posOffset>-1166495</wp:posOffset>
            </wp:positionV>
            <wp:extent cx="1928113" cy="1270000"/>
            <wp:effectExtent l="0" t="0" r="0" b="6350"/>
            <wp:wrapNone/>
            <wp:docPr id="1245133707" name="Kép 14" descr="A képen Emberi arc, személy, ember, Személyi védőfelszerel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33707" name="Kép 14" descr="A képen Emberi arc, személy, ember, Személyi védőfelszerelés látható&#10;&#10;Előfordulhat, hogy a mesterséges intelligencia által létrehozott tartalom helytele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139" cy="127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2FC" w:rsidRPr="009F755C">
        <w:rPr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4C4A4AB" wp14:editId="16EE06D8">
                <wp:simplePos x="0" y="0"/>
                <wp:positionH relativeFrom="column">
                  <wp:posOffset>1960245</wp:posOffset>
                </wp:positionH>
                <wp:positionV relativeFrom="paragraph">
                  <wp:posOffset>176530</wp:posOffset>
                </wp:positionV>
                <wp:extent cx="2360930" cy="1404620"/>
                <wp:effectExtent l="0" t="0" r="8890" b="6350"/>
                <wp:wrapNone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B3B85" w14:textId="77777777" w:rsidR="00773DD2" w:rsidRDefault="00773DD2" w:rsidP="00B941C4">
                            <w:pPr>
                              <w:pStyle w:val="Alcm"/>
                              <w:rPr>
                                <w:rFonts w:asciiTheme="majorHAnsi" w:eastAsiaTheme="majorEastAsia" w:hAnsiTheme="majorHAnsi" w:cstheme="majorBidi"/>
                                <w:b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 w:rsidRPr="00773DD2">
                              <w:rPr>
                                <w:rFonts w:asciiTheme="majorHAnsi" w:eastAsiaTheme="majorEastAsia" w:hAnsiTheme="majorHAnsi" w:cstheme="majorBidi"/>
                                <w:b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Kovács László</w:t>
                            </w:r>
                          </w:p>
                          <w:p w14:paraId="20FCFF8A" w14:textId="7CAD3E1D" w:rsidR="009F755C" w:rsidRPr="00773DD2" w:rsidRDefault="00773DD2" w:rsidP="00773DD2">
                            <w:pPr>
                              <w:pStyle w:val="Alcm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3DD2">
                              <w:rPr>
                                <w:b/>
                                <w:sz w:val="28"/>
                                <w:szCs w:val="28"/>
                              </w:rPr>
                              <w:t>villanyszerelő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C4A4A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54.35pt;margin-top:13.9pt;width:185.9pt;height:110.6pt;z-index:-2516449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N/7Np+EAAAAKAQAADwAAAAAAAAAAAAAAAABoBAAAZHJzL2Rvd25yZXYueG1sUEsFBgAAAAAEAAQA&#10;8wAAAHYFAAAAAA==&#10;" stroked="f">
                <v:textbox style="mso-fit-shape-to-text:t">
                  <w:txbxContent>
                    <w:p w14:paraId="343B3B85" w14:textId="77777777" w:rsidR="00773DD2" w:rsidRDefault="00773DD2" w:rsidP="00B941C4">
                      <w:pPr>
                        <w:pStyle w:val="Alcm"/>
                        <w:rPr>
                          <w:rFonts w:asciiTheme="majorHAnsi" w:eastAsiaTheme="majorEastAsia" w:hAnsiTheme="majorHAnsi" w:cstheme="majorBidi"/>
                          <w:b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 w:rsidRPr="00773DD2">
                        <w:rPr>
                          <w:rFonts w:asciiTheme="majorHAnsi" w:eastAsiaTheme="majorEastAsia" w:hAnsiTheme="majorHAnsi" w:cstheme="majorBidi"/>
                          <w:b/>
                          <w:spacing w:val="-10"/>
                          <w:kern w:val="28"/>
                          <w:sz w:val="56"/>
                          <w:szCs w:val="56"/>
                        </w:rPr>
                        <w:t>Kovács László</w:t>
                      </w:r>
                    </w:p>
                    <w:p w14:paraId="20FCFF8A" w14:textId="7CAD3E1D" w:rsidR="009F755C" w:rsidRPr="00773DD2" w:rsidRDefault="00773DD2" w:rsidP="00773DD2">
                      <w:pPr>
                        <w:pStyle w:val="Alcm"/>
                        <w:rPr>
                          <w:b/>
                          <w:sz w:val="28"/>
                          <w:szCs w:val="28"/>
                        </w:rPr>
                      </w:pPr>
                      <w:r w:rsidRPr="00773DD2">
                        <w:rPr>
                          <w:b/>
                          <w:sz w:val="28"/>
                          <w:szCs w:val="28"/>
                        </w:rPr>
                        <w:t>villanyszerelő</w:t>
                      </w:r>
                    </w:p>
                  </w:txbxContent>
                </v:textbox>
              </v:shape>
            </w:pict>
          </mc:Fallback>
        </mc:AlternateContent>
      </w:r>
    </w:p>
    <w:p w14:paraId="4B2C9D70" w14:textId="77777777" w:rsidR="00F77A75" w:rsidRDefault="00F77A75"/>
    <w:p w14:paraId="09A0A875" w14:textId="77777777" w:rsidR="009F755C" w:rsidRDefault="00B941C4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2BEE25" wp14:editId="745BC27A">
                <wp:simplePos x="0" y="0"/>
                <wp:positionH relativeFrom="column">
                  <wp:posOffset>1895475</wp:posOffset>
                </wp:positionH>
                <wp:positionV relativeFrom="paragraph">
                  <wp:posOffset>20319</wp:posOffset>
                </wp:positionV>
                <wp:extent cx="19050" cy="13294995"/>
                <wp:effectExtent l="0" t="0" r="19050" b="20955"/>
                <wp:wrapNone/>
                <wp:docPr id="24" name="Egyenes összekötő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2949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754CF" id="Egyenes összekötő 24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.6pt" to="150.75pt,10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736B5104" w14:textId="77777777" w:rsidR="009F755C" w:rsidRDefault="009F755C"/>
    <w:p w14:paraId="770FEF5A" w14:textId="77777777" w:rsidR="00F208E2" w:rsidRPr="00F208E2" w:rsidRDefault="009F755C" w:rsidP="00F208E2">
      <w:pPr>
        <w:pStyle w:val="Alcm"/>
        <w:rPr>
          <w:b/>
          <w:sz w:val="28"/>
          <w:szCs w:val="28"/>
        </w:rPr>
      </w:pPr>
      <w:r w:rsidRPr="009F755C">
        <w:rPr>
          <w:b/>
          <w:noProof/>
          <w:color w:val="auto"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40B5A2" wp14:editId="6DE12ECE">
                <wp:simplePos x="0" y="0"/>
                <wp:positionH relativeFrom="column">
                  <wp:posOffset>1993900</wp:posOffset>
                </wp:positionH>
                <wp:positionV relativeFrom="paragraph">
                  <wp:posOffset>279400</wp:posOffset>
                </wp:positionV>
                <wp:extent cx="4457065" cy="1200150"/>
                <wp:effectExtent l="0" t="0" r="635" b="0"/>
                <wp:wrapSquare wrapText="bothSides"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4EE3" w14:textId="77777777" w:rsidR="00773DD2" w:rsidRPr="00773DD2" w:rsidRDefault="00773DD2" w:rsidP="00773DD2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73DD2">
                              <w:rPr>
                                <w:b/>
                                <w:bCs/>
                              </w:rPr>
                              <w:t>ElektroProfi</w:t>
                            </w:r>
                            <w:proofErr w:type="spellEnd"/>
                            <w:r w:rsidRPr="00773DD2">
                              <w:rPr>
                                <w:b/>
                                <w:bCs/>
                              </w:rPr>
                              <w:t xml:space="preserve"> Kft. – Villanyszerelő (2017 – jelenleg)</w:t>
                            </w:r>
                          </w:p>
                          <w:p w14:paraId="230EDEC9" w14:textId="77777777" w:rsidR="00773DD2" w:rsidRPr="00773DD2" w:rsidRDefault="00773DD2" w:rsidP="00773DD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773DD2">
                              <w:rPr>
                                <w:bCs/>
                              </w:rPr>
                              <w:t>Épületvillamossági rendszerek kiépítése és karbantartása</w:t>
                            </w:r>
                          </w:p>
                          <w:p w14:paraId="0C85901A" w14:textId="77777777" w:rsidR="00773DD2" w:rsidRPr="00773DD2" w:rsidRDefault="00773DD2" w:rsidP="00773DD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773DD2">
                              <w:rPr>
                                <w:bCs/>
                              </w:rPr>
                              <w:t>Hibafeltárás és javítás ipari létesítményekben</w:t>
                            </w:r>
                          </w:p>
                          <w:p w14:paraId="7AF5E911" w14:textId="77777777" w:rsidR="00773DD2" w:rsidRPr="00773DD2" w:rsidRDefault="00773DD2" w:rsidP="00773DD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773DD2">
                              <w:rPr>
                                <w:bCs/>
                              </w:rPr>
                              <w:t>Vezetékek és kapcsolók beszerelése, karbantartása</w:t>
                            </w:r>
                          </w:p>
                          <w:p w14:paraId="61F8DBF4" w14:textId="77777777" w:rsidR="009F755C" w:rsidRDefault="009F755C" w:rsidP="009F755C">
                            <w:pPr>
                              <w:jc w:val="both"/>
                              <w:rPr>
                                <w:rStyle w:val="Kiemels2"/>
                              </w:rPr>
                            </w:pPr>
                          </w:p>
                          <w:p w14:paraId="231B12E2" w14:textId="77777777" w:rsidR="009F755C" w:rsidRDefault="009F7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B5A2" id="_x0000_s1027" type="#_x0000_t202" style="position:absolute;margin-left:157pt;margin-top:22pt;width:350.95pt;height:9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" stroked="f">
                <v:textbox>
                  <w:txbxContent>
                    <w:p w14:paraId="75844EE3" w14:textId="77777777" w:rsidR="00773DD2" w:rsidRPr="00773DD2" w:rsidRDefault="00773DD2" w:rsidP="00773DD2">
                      <w:pPr>
                        <w:jc w:val="both"/>
                        <w:rPr>
                          <w:b/>
                          <w:bCs/>
                        </w:rPr>
                      </w:pPr>
                      <w:proofErr w:type="spellStart"/>
                      <w:r w:rsidRPr="00773DD2">
                        <w:rPr>
                          <w:b/>
                          <w:bCs/>
                        </w:rPr>
                        <w:t>ElektroProfi</w:t>
                      </w:r>
                      <w:proofErr w:type="spellEnd"/>
                      <w:r w:rsidRPr="00773DD2">
                        <w:rPr>
                          <w:b/>
                          <w:bCs/>
                        </w:rPr>
                        <w:t xml:space="preserve"> Kft. – Villanyszerelő (2017 – jelenleg)</w:t>
                      </w:r>
                    </w:p>
                    <w:p w14:paraId="230EDEC9" w14:textId="77777777" w:rsidR="00773DD2" w:rsidRPr="00773DD2" w:rsidRDefault="00773DD2" w:rsidP="00773DD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bCs/>
                        </w:rPr>
                      </w:pPr>
                      <w:r w:rsidRPr="00773DD2">
                        <w:rPr>
                          <w:bCs/>
                        </w:rPr>
                        <w:t>Épületvillamossági rendszerek kiépítése és karbantartása</w:t>
                      </w:r>
                    </w:p>
                    <w:p w14:paraId="0C85901A" w14:textId="77777777" w:rsidR="00773DD2" w:rsidRPr="00773DD2" w:rsidRDefault="00773DD2" w:rsidP="00773DD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bCs/>
                        </w:rPr>
                      </w:pPr>
                      <w:r w:rsidRPr="00773DD2">
                        <w:rPr>
                          <w:bCs/>
                        </w:rPr>
                        <w:t>Hibafeltárás és javítás ipari létesítményekben</w:t>
                      </w:r>
                    </w:p>
                    <w:p w14:paraId="7AF5E911" w14:textId="77777777" w:rsidR="00773DD2" w:rsidRPr="00773DD2" w:rsidRDefault="00773DD2" w:rsidP="00773DD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bCs/>
                        </w:rPr>
                      </w:pPr>
                      <w:r w:rsidRPr="00773DD2">
                        <w:rPr>
                          <w:bCs/>
                        </w:rPr>
                        <w:t>Vezetékek és kapcsolók beszerelése, karbantartása</w:t>
                      </w:r>
                    </w:p>
                    <w:p w14:paraId="61F8DBF4" w14:textId="77777777" w:rsidR="009F755C" w:rsidRDefault="009F755C" w:rsidP="009F755C">
                      <w:pPr>
                        <w:jc w:val="both"/>
                        <w:rPr>
                          <w:rStyle w:val="Kiemels2"/>
                        </w:rPr>
                      </w:pPr>
                    </w:p>
                    <w:p w14:paraId="231B12E2" w14:textId="77777777" w:rsidR="009F755C" w:rsidRDefault="009F755C"/>
                  </w:txbxContent>
                </v:textbox>
                <w10:wrap type="square"/>
              </v:shape>
            </w:pict>
          </mc:Fallback>
        </mc:AlternateContent>
      </w:r>
      <w:r w:rsidR="00F208E2" w:rsidRPr="00F208E2">
        <w:rPr>
          <w:b/>
          <w:color w:val="auto"/>
          <w:sz w:val="28"/>
          <w:szCs w:val="28"/>
        </w:rPr>
        <w:t>T</w:t>
      </w:r>
      <w:r w:rsidR="00F208E2">
        <w:rPr>
          <w:b/>
          <w:color w:val="auto"/>
          <w:sz w:val="28"/>
          <w:szCs w:val="28"/>
        </w:rPr>
        <w:t>APASZTALATOK</w:t>
      </w:r>
    </w:p>
    <w:p w14:paraId="395E34ED" w14:textId="2C773156" w:rsidR="00163DFE" w:rsidRDefault="00163DFE" w:rsidP="00163DFE">
      <w:pPr>
        <w:ind w:left="1410" w:hanging="1410"/>
        <w:rPr>
          <w:rStyle w:val="Kiemels2"/>
        </w:rPr>
      </w:pPr>
      <w:r>
        <w:rPr>
          <w:rStyle w:val="Kiemels2"/>
        </w:rPr>
        <w:t>201</w:t>
      </w:r>
      <w:r w:rsidR="00773DD2">
        <w:rPr>
          <w:rStyle w:val="Kiemels2"/>
        </w:rPr>
        <w:t>7 -</w:t>
      </w:r>
      <w:r>
        <w:rPr>
          <w:rStyle w:val="Kiemels2"/>
        </w:rPr>
        <w:tab/>
      </w:r>
    </w:p>
    <w:p w14:paraId="6E212ADB" w14:textId="77777777" w:rsidR="00D03F0B" w:rsidRDefault="00D03F0B" w:rsidP="00F208E2">
      <w:pPr>
        <w:rPr>
          <w:rStyle w:val="Kiemels2"/>
        </w:rPr>
      </w:pPr>
    </w:p>
    <w:p w14:paraId="09760DB2" w14:textId="77777777" w:rsidR="00D03F0B" w:rsidRDefault="00D03F0B" w:rsidP="00F208E2">
      <w:pPr>
        <w:rPr>
          <w:rStyle w:val="Kiemels2"/>
        </w:rPr>
      </w:pPr>
    </w:p>
    <w:p w14:paraId="10F81C24" w14:textId="18D3F4F2" w:rsidR="001F64D0" w:rsidRDefault="001F64D0" w:rsidP="00F208E2">
      <w:pPr>
        <w:rPr>
          <w:rStyle w:val="Kiemels2"/>
        </w:rPr>
      </w:pPr>
    </w:p>
    <w:p w14:paraId="5AA545E5" w14:textId="77777777" w:rsidR="00773DD2" w:rsidRDefault="00773DD2" w:rsidP="00F208E2">
      <w:pPr>
        <w:rPr>
          <w:rStyle w:val="Kiemels2"/>
          <w:sz w:val="28"/>
          <w:szCs w:val="28"/>
        </w:rPr>
      </w:pPr>
    </w:p>
    <w:p w14:paraId="195C4694" w14:textId="1063AB0A" w:rsidR="00F208E2" w:rsidRPr="00773DD2" w:rsidRDefault="00773DD2" w:rsidP="00F208E2">
      <w:pPr>
        <w:rPr>
          <w:b/>
          <w:bCs/>
          <w:sz w:val="28"/>
          <w:szCs w:val="28"/>
        </w:rPr>
      </w:pPr>
      <w:r w:rsidRPr="00773DD2"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7F7F0D6" wp14:editId="204C5495">
                <wp:simplePos x="0" y="0"/>
                <wp:positionH relativeFrom="column">
                  <wp:posOffset>2000250</wp:posOffset>
                </wp:positionH>
                <wp:positionV relativeFrom="paragraph">
                  <wp:posOffset>6985</wp:posOffset>
                </wp:positionV>
                <wp:extent cx="4457065" cy="1276350"/>
                <wp:effectExtent l="0" t="0" r="635" b="0"/>
                <wp:wrapTight wrapText="bothSides">
                  <wp:wrapPolygon edited="0">
                    <wp:start x="0" y="0"/>
                    <wp:lineTo x="0" y="21278"/>
                    <wp:lineTo x="21511" y="21278"/>
                    <wp:lineTo x="21511" y="0"/>
                    <wp:lineTo x="0" y="0"/>
                  </wp:wrapPolygon>
                </wp:wrapTight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A8C4D" w14:textId="77777777" w:rsidR="00773DD2" w:rsidRPr="00773DD2" w:rsidRDefault="00773DD2" w:rsidP="00773DD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</w:rPr>
                            </w:pPr>
                            <w:r w:rsidRPr="00773DD2">
                              <w:rPr>
                                <w:bCs/>
                              </w:rPr>
                              <w:t>Kézügyesség</w:t>
                            </w:r>
                          </w:p>
                          <w:p w14:paraId="4C65456E" w14:textId="77777777" w:rsidR="00773DD2" w:rsidRPr="00773DD2" w:rsidRDefault="00773DD2" w:rsidP="00773DD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</w:rPr>
                            </w:pPr>
                            <w:r w:rsidRPr="00773DD2">
                              <w:rPr>
                                <w:bCs/>
                              </w:rPr>
                              <w:t>Precizitás és figyelem a részletekre</w:t>
                            </w:r>
                          </w:p>
                          <w:p w14:paraId="64257688" w14:textId="77777777" w:rsidR="00773DD2" w:rsidRPr="00773DD2" w:rsidRDefault="00773DD2" w:rsidP="00773DD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</w:rPr>
                            </w:pPr>
                            <w:r w:rsidRPr="00773DD2">
                              <w:rPr>
                                <w:bCs/>
                              </w:rPr>
                              <w:t>Problémamegoldó készség</w:t>
                            </w:r>
                          </w:p>
                          <w:p w14:paraId="0C413CFD" w14:textId="77777777" w:rsidR="00773DD2" w:rsidRPr="00773DD2" w:rsidRDefault="00773DD2" w:rsidP="00773DD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</w:rPr>
                            </w:pPr>
                            <w:r w:rsidRPr="00773DD2">
                              <w:rPr>
                                <w:bCs/>
                              </w:rPr>
                              <w:t>Csapatmunkában való jártasság</w:t>
                            </w:r>
                          </w:p>
                          <w:p w14:paraId="588FD928" w14:textId="77777777" w:rsidR="009F755C" w:rsidRDefault="009F755C" w:rsidP="009F7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7F0D6" id="_x0000_s1028" type="#_x0000_t202" style="position:absolute;margin-left:157.5pt;margin-top:.55pt;width:350.95pt;height:100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dLEgIAAP4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" stroked="f">
                <v:textbox>
                  <w:txbxContent>
                    <w:p w14:paraId="647A8C4D" w14:textId="77777777" w:rsidR="00773DD2" w:rsidRPr="00773DD2" w:rsidRDefault="00773DD2" w:rsidP="00773DD2">
                      <w:pPr>
                        <w:numPr>
                          <w:ilvl w:val="0"/>
                          <w:numId w:val="6"/>
                        </w:numPr>
                        <w:rPr>
                          <w:bCs/>
                        </w:rPr>
                      </w:pPr>
                      <w:r w:rsidRPr="00773DD2">
                        <w:rPr>
                          <w:bCs/>
                        </w:rPr>
                        <w:t>Kézügyesség</w:t>
                      </w:r>
                    </w:p>
                    <w:p w14:paraId="4C65456E" w14:textId="77777777" w:rsidR="00773DD2" w:rsidRPr="00773DD2" w:rsidRDefault="00773DD2" w:rsidP="00773DD2">
                      <w:pPr>
                        <w:numPr>
                          <w:ilvl w:val="0"/>
                          <w:numId w:val="6"/>
                        </w:numPr>
                        <w:rPr>
                          <w:bCs/>
                        </w:rPr>
                      </w:pPr>
                      <w:r w:rsidRPr="00773DD2">
                        <w:rPr>
                          <w:bCs/>
                        </w:rPr>
                        <w:t>Precizitás és figyelem a részletekre</w:t>
                      </w:r>
                    </w:p>
                    <w:p w14:paraId="64257688" w14:textId="77777777" w:rsidR="00773DD2" w:rsidRPr="00773DD2" w:rsidRDefault="00773DD2" w:rsidP="00773DD2">
                      <w:pPr>
                        <w:numPr>
                          <w:ilvl w:val="0"/>
                          <w:numId w:val="6"/>
                        </w:numPr>
                        <w:rPr>
                          <w:bCs/>
                        </w:rPr>
                      </w:pPr>
                      <w:r w:rsidRPr="00773DD2">
                        <w:rPr>
                          <w:bCs/>
                        </w:rPr>
                        <w:t>Problémamegoldó készség</w:t>
                      </w:r>
                    </w:p>
                    <w:p w14:paraId="0C413CFD" w14:textId="77777777" w:rsidR="00773DD2" w:rsidRPr="00773DD2" w:rsidRDefault="00773DD2" w:rsidP="00773DD2">
                      <w:pPr>
                        <w:numPr>
                          <w:ilvl w:val="0"/>
                          <w:numId w:val="6"/>
                        </w:numPr>
                        <w:rPr>
                          <w:bCs/>
                        </w:rPr>
                      </w:pPr>
                      <w:r w:rsidRPr="00773DD2">
                        <w:rPr>
                          <w:bCs/>
                        </w:rPr>
                        <w:t>Csapatmunkában való jártasság</w:t>
                      </w:r>
                    </w:p>
                    <w:p w14:paraId="588FD928" w14:textId="77777777" w:rsidR="009F755C" w:rsidRDefault="009F755C" w:rsidP="009F755C"/>
                  </w:txbxContent>
                </v:textbox>
                <w10:wrap type="tight"/>
              </v:shape>
            </w:pict>
          </mc:Fallback>
        </mc:AlternateContent>
      </w:r>
      <w:r w:rsidRPr="00773DD2">
        <w:rPr>
          <w:rStyle w:val="Kiemels2"/>
          <w:sz w:val="28"/>
          <w:szCs w:val="28"/>
        </w:rPr>
        <w:t>KÉSZSÉGEK ÉS KOMPETENCIÁK</w:t>
      </w:r>
    </w:p>
    <w:p w14:paraId="040C69C5" w14:textId="77777777" w:rsidR="00D03F0B" w:rsidRDefault="00D03F0B" w:rsidP="00F208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426169" w14:textId="77777777" w:rsidR="00D03F0B" w:rsidRDefault="00D03F0B" w:rsidP="00F208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9FF7D9" w14:textId="77777777" w:rsidR="00D03F0B" w:rsidRPr="00D03F0B" w:rsidRDefault="00D03F0B" w:rsidP="00F208E2">
      <w:pPr>
        <w:rPr>
          <w:rStyle w:val="Kiemels2"/>
        </w:rPr>
      </w:pPr>
    </w:p>
    <w:p w14:paraId="4FF41FAA" w14:textId="77777777" w:rsidR="00F208E2" w:rsidRPr="00F208E2" w:rsidRDefault="00D03F0B" w:rsidP="00F208E2">
      <w:pPr>
        <w:pStyle w:val="Alcm"/>
        <w:rPr>
          <w:b/>
          <w:color w:val="auto"/>
          <w:sz w:val="28"/>
          <w:szCs w:val="28"/>
        </w:rPr>
      </w:pPr>
      <w:r w:rsidRPr="009F755C">
        <w:rPr>
          <w:b/>
          <w:noProof/>
          <w:color w:val="auto"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3BBEE98" wp14:editId="4BBD109D">
                <wp:simplePos x="0" y="0"/>
                <wp:positionH relativeFrom="column">
                  <wp:posOffset>1981200</wp:posOffset>
                </wp:positionH>
                <wp:positionV relativeFrom="paragraph">
                  <wp:posOffset>321310</wp:posOffset>
                </wp:positionV>
                <wp:extent cx="4457065" cy="1038225"/>
                <wp:effectExtent l="0" t="0" r="635" b="9525"/>
                <wp:wrapTight wrapText="bothSides">
                  <wp:wrapPolygon edited="0">
                    <wp:start x="0" y="0"/>
                    <wp:lineTo x="0" y="21402"/>
                    <wp:lineTo x="21511" y="21402"/>
                    <wp:lineTo x="21511" y="0"/>
                    <wp:lineTo x="0" y="0"/>
                  </wp:wrapPolygon>
                </wp:wrapTight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A9A5" w14:textId="6E438009" w:rsidR="00773DD2" w:rsidRPr="00773DD2" w:rsidRDefault="00773DD2" w:rsidP="00773DD2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773DD2">
                              <w:rPr>
                                <w:b/>
                                <w:bCs/>
                              </w:rPr>
                              <w:t>Szakképző Iskola, Villanyszerelő szak</w:t>
                            </w:r>
                          </w:p>
                          <w:p w14:paraId="21499ED8" w14:textId="77777777" w:rsidR="00773DD2" w:rsidRPr="00773DD2" w:rsidRDefault="00773DD2" w:rsidP="00773DD2">
                            <w:r w:rsidRPr="00773DD2">
                              <w:t>Folyamatos továbbképzések az érintésvédelmi és szabványkövetelmények terén</w:t>
                            </w:r>
                          </w:p>
                          <w:p w14:paraId="0A03F2E7" w14:textId="77777777" w:rsidR="00D03F0B" w:rsidRDefault="00D03F0B" w:rsidP="00D03F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EE98" id="_x0000_s1029" type="#_x0000_t202" style="position:absolute;margin-left:156pt;margin-top:25.3pt;width:350.95pt;height:81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" stroked="f">
                <v:textbox>
                  <w:txbxContent>
                    <w:p w14:paraId="2148A9A5" w14:textId="6E438009" w:rsidR="00773DD2" w:rsidRPr="00773DD2" w:rsidRDefault="00773DD2" w:rsidP="00773DD2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773DD2">
                        <w:rPr>
                          <w:b/>
                          <w:bCs/>
                        </w:rPr>
                        <w:t>Szakképző Iskola, Villanyszerelő szak</w:t>
                      </w:r>
                    </w:p>
                    <w:p w14:paraId="21499ED8" w14:textId="77777777" w:rsidR="00773DD2" w:rsidRPr="00773DD2" w:rsidRDefault="00773DD2" w:rsidP="00773DD2">
                      <w:r w:rsidRPr="00773DD2">
                        <w:t>Folyamatos továbbképzések az érintésvédelmi és szabványkövetelmények terén</w:t>
                      </w:r>
                    </w:p>
                    <w:p w14:paraId="0A03F2E7" w14:textId="77777777" w:rsidR="00D03F0B" w:rsidRDefault="00D03F0B" w:rsidP="00D03F0B"/>
                  </w:txbxContent>
                </v:textbox>
                <w10:wrap type="tight"/>
              </v:shape>
            </w:pict>
          </mc:Fallback>
        </mc:AlternateContent>
      </w:r>
      <w:r w:rsidR="00F208E2">
        <w:rPr>
          <w:b/>
          <w:color w:val="auto"/>
          <w:sz w:val="28"/>
          <w:szCs w:val="28"/>
        </w:rPr>
        <w:t>TANULMÁNYOK</w:t>
      </w:r>
    </w:p>
    <w:p w14:paraId="636FA2E2" w14:textId="1CA33632" w:rsidR="00D03F0B" w:rsidRDefault="00455450" w:rsidP="00F77A75">
      <w:pPr>
        <w:spacing w:line="240" w:lineRule="auto"/>
        <w:rPr>
          <w:rStyle w:val="Kiemels2"/>
        </w:rPr>
      </w:pPr>
      <w:r>
        <w:rPr>
          <w:rStyle w:val="Kiemels2"/>
        </w:rPr>
        <w:t>2015.</w:t>
      </w:r>
      <w:r>
        <w:rPr>
          <w:rStyle w:val="Kiemels2"/>
        </w:rPr>
        <w:tab/>
      </w:r>
    </w:p>
    <w:p w14:paraId="4CC8A80B" w14:textId="77777777" w:rsidR="00D03F0B" w:rsidRDefault="00D03F0B" w:rsidP="00F77A75">
      <w:pPr>
        <w:spacing w:line="240" w:lineRule="auto"/>
        <w:rPr>
          <w:rStyle w:val="Kiemels2"/>
        </w:rPr>
      </w:pPr>
    </w:p>
    <w:p w14:paraId="48E39612" w14:textId="1D493207" w:rsidR="00D03F0B" w:rsidRDefault="00D03F0B" w:rsidP="00F77A75">
      <w:pPr>
        <w:spacing w:line="240" w:lineRule="auto"/>
        <w:rPr>
          <w:rStyle w:val="Kiemels2"/>
        </w:rPr>
      </w:pPr>
    </w:p>
    <w:p w14:paraId="0E26D079" w14:textId="439BB20F" w:rsidR="00773DD2" w:rsidRDefault="00773DD2" w:rsidP="00F77A75">
      <w:pPr>
        <w:spacing w:line="240" w:lineRule="auto"/>
        <w:rPr>
          <w:rStyle w:val="Kiemels2"/>
          <w:sz w:val="28"/>
          <w:szCs w:val="28"/>
        </w:rPr>
      </w:pPr>
    </w:p>
    <w:p w14:paraId="5E0115D7" w14:textId="1C10F483" w:rsidR="00D03F0B" w:rsidRPr="00773DD2" w:rsidRDefault="00773DD2" w:rsidP="00F77A75">
      <w:pPr>
        <w:spacing w:line="240" w:lineRule="auto"/>
        <w:rPr>
          <w:rStyle w:val="Kiemels2"/>
          <w:sz w:val="28"/>
          <w:szCs w:val="28"/>
        </w:rPr>
      </w:pPr>
      <w:r w:rsidRPr="009F755C"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F33373F" wp14:editId="3792680A">
                <wp:simplePos x="0" y="0"/>
                <wp:positionH relativeFrom="column">
                  <wp:posOffset>2012950</wp:posOffset>
                </wp:positionH>
                <wp:positionV relativeFrom="paragraph">
                  <wp:posOffset>7620</wp:posOffset>
                </wp:positionV>
                <wp:extent cx="4457065" cy="800100"/>
                <wp:effectExtent l="0" t="0" r="635" b="0"/>
                <wp:wrapTight wrapText="bothSides">
                  <wp:wrapPolygon edited="0">
                    <wp:start x="0" y="0"/>
                    <wp:lineTo x="0" y="21086"/>
                    <wp:lineTo x="21511" y="21086"/>
                    <wp:lineTo x="21511" y="0"/>
                    <wp:lineTo x="0" y="0"/>
                  </wp:wrapPolygon>
                </wp:wrapTight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10305" w14:textId="77777777" w:rsidR="00773DD2" w:rsidRPr="00773DD2" w:rsidRDefault="00773DD2" w:rsidP="00773DD2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</w:rPr>
                            </w:pPr>
                            <w:r w:rsidRPr="00773DD2">
                              <w:rPr>
                                <w:bCs/>
                              </w:rPr>
                              <w:t>B kategóriás jogosítvány</w:t>
                            </w:r>
                          </w:p>
                          <w:p w14:paraId="7EADBA18" w14:textId="77777777" w:rsidR="00773DD2" w:rsidRPr="00773DD2" w:rsidRDefault="00773DD2" w:rsidP="00773DD2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</w:rPr>
                            </w:pPr>
                            <w:r w:rsidRPr="00773DD2">
                              <w:rPr>
                                <w:bCs/>
                              </w:rPr>
                              <w:t>Érintésvédelmi minősítés</w:t>
                            </w:r>
                          </w:p>
                          <w:p w14:paraId="305F5EF4" w14:textId="77777777" w:rsidR="00D03F0B" w:rsidRDefault="00D03F0B" w:rsidP="00D03F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373F" id="_x0000_s1030" type="#_x0000_t202" style="position:absolute;margin-left:158.5pt;margin-top:.6pt;width:350.95pt;height:63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" stroked="f">
                <v:textbox>
                  <w:txbxContent>
                    <w:p w14:paraId="43110305" w14:textId="77777777" w:rsidR="00773DD2" w:rsidRPr="00773DD2" w:rsidRDefault="00773DD2" w:rsidP="00773DD2">
                      <w:pPr>
                        <w:numPr>
                          <w:ilvl w:val="0"/>
                          <w:numId w:val="7"/>
                        </w:numPr>
                        <w:rPr>
                          <w:bCs/>
                        </w:rPr>
                      </w:pPr>
                      <w:r w:rsidRPr="00773DD2">
                        <w:rPr>
                          <w:bCs/>
                        </w:rPr>
                        <w:t>B kategóriás jogosítvány</w:t>
                      </w:r>
                    </w:p>
                    <w:p w14:paraId="7EADBA18" w14:textId="77777777" w:rsidR="00773DD2" w:rsidRPr="00773DD2" w:rsidRDefault="00773DD2" w:rsidP="00773DD2">
                      <w:pPr>
                        <w:numPr>
                          <w:ilvl w:val="0"/>
                          <w:numId w:val="7"/>
                        </w:numPr>
                        <w:rPr>
                          <w:bCs/>
                        </w:rPr>
                      </w:pPr>
                      <w:r w:rsidRPr="00773DD2">
                        <w:rPr>
                          <w:bCs/>
                        </w:rPr>
                        <w:t>Érintésvédelmi minősítés</w:t>
                      </w:r>
                    </w:p>
                    <w:p w14:paraId="305F5EF4" w14:textId="77777777" w:rsidR="00D03F0B" w:rsidRDefault="00D03F0B" w:rsidP="00D03F0B"/>
                  </w:txbxContent>
                </v:textbox>
                <w10:wrap type="tight"/>
              </v:shape>
            </w:pict>
          </mc:Fallback>
        </mc:AlternateContent>
      </w:r>
      <w:r w:rsidRPr="00773DD2">
        <w:rPr>
          <w:rStyle w:val="Kiemels2"/>
          <w:sz w:val="28"/>
          <w:szCs w:val="28"/>
        </w:rPr>
        <w:t>JOGOSÍTVÁNYOK, ENGEDÉLYEK</w:t>
      </w:r>
    </w:p>
    <w:p w14:paraId="6AAFC91F" w14:textId="77777777" w:rsidR="00F77A75" w:rsidRDefault="00F77A75" w:rsidP="00F77A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C3994D" w14:textId="77777777" w:rsidR="00D03F0B" w:rsidRDefault="00D03F0B" w:rsidP="00F77A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1B866B" w14:textId="77777777" w:rsidR="00D03F0B" w:rsidRDefault="00D03F0B" w:rsidP="00F77A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00A95D" w14:textId="65DAC63D" w:rsidR="00F77A75" w:rsidRDefault="00D72C14" w:rsidP="00F77A75">
      <w:pPr>
        <w:spacing w:line="240" w:lineRule="auto"/>
        <w:rPr>
          <w:rFonts w:eastAsiaTheme="minorEastAsia"/>
          <w:b/>
          <w:spacing w:val="15"/>
          <w:sz w:val="28"/>
          <w:szCs w:val="28"/>
        </w:rPr>
      </w:pPr>
      <w:r w:rsidRPr="00D72C14">
        <w:rPr>
          <w:rStyle w:val="Kiemels2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9C7575" wp14:editId="7D2670C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4648200" cy="977900"/>
                <wp:effectExtent l="0" t="0" r="0" b="0"/>
                <wp:wrapSquare wrapText="bothSides"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F03D2" w14:textId="77777777" w:rsidR="00773DD2" w:rsidRPr="00773DD2" w:rsidRDefault="00773DD2" w:rsidP="00773DD2">
                            <w:r w:rsidRPr="00773DD2">
                              <w:t>Tapasztalt villanyszerelőként célom, hogy megbízható és precíz munkámmal hozzájáruljak egy stabil vállalat sikeréhez. Elhivatott vagyok a modern technológiák iránt, és folyamatosan fejlesztem szakmai tudásomat.</w:t>
                            </w:r>
                          </w:p>
                          <w:p w14:paraId="20E6FFB2" w14:textId="77777777" w:rsidR="00D72C14" w:rsidRDefault="00D72C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C7575" id="_x0000_s1031" type="#_x0000_t202" style="position:absolute;margin-left:314.8pt;margin-top:.3pt;width:366pt;height:77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" stroked="f">
                <v:textbox>
                  <w:txbxContent>
                    <w:p w14:paraId="632F03D2" w14:textId="77777777" w:rsidR="00773DD2" w:rsidRPr="00773DD2" w:rsidRDefault="00773DD2" w:rsidP="00773DD2">
                      <w:r w:rsidRPr="00773DD2">
                        <w:t>Tapasztalt villanyszerelőként célom, hogy megbízható és precíz munkámmal hozzájáruljak egy stabil vállalat sikeréhez. Elhivatott vagyok a modern technológiák iránt, és folyamatosan fejlesztem szakmai tudásomat.</w:t>
                      </w:r>
                    </w:p>
                    <w:p w14:paraId="20E6FFB2" w14:textId="77777777" w:rsidR="00D72C14" w:rsidRDefault="00D72C14"/>
                  </w:txbxContent>
                </v:textbox>
                <w10:wrap type="square" anchorx="margin"/>
              </v:shape>
            </w:pict>
          </mc:Fallback>
        </mc:AlternateContent>
      </w:r>
      <w:r w:rsidR="00773DD2">
        <w:rPr>
          <w:rFonts w:eastAsiaTheme="minorEastAsia"/>
          <w:b/>
          <w:spacing w:val="15"/>
          <w:sz w:val="28"/>
          <w:szCs w:val="28"/>
        </w:rPr>
        <w:t>KARRIERCÉL</w:t>
      </w:r>
    </w:p>
    <w:p w14:paraId="539D4DF5" w14:textId="1B233691" w:rsidR="00F77A75" w:rsidRPr="00773DD2" w:rsidRDefault="00B941C4" w:rsidP="00F77A75"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AF7341" wp14:editId="30F11572">
                <wp:simplePos x="0" y="0"/>
                <wp:positionH relativeFrom="column">
                  <wp:posOffset>1905000</wp:posOffset>
                </wp:positionH>
                <wp:positionV relativeFrom="paragraph">
                  <wp:posOffset>-1604645</wp:posOffset>
                </wp:positionV>
                <wp:extent cx="38100" cy="4876800"/>
                <wp:effectExtent l="0" t="0" r="19050" b="19050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876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CEC9E" id="Egyenes összekötő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-126.35pt" to="153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sectPr w:rsidR="00F77A75" w:rsidRPr="00773DD2" w:rsidSect="009F755C">
      <w:headerReference w:type="default" r:id="rId9"/>
      <w:footerReference w:type="default" r:id="rId10"/>
      <w:pgSz w:w="11906" w:h="16838"/>
      <w:pgMar w:top="720" w:right="720" w:bottom="720" w:left="720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1498" w14:textId="77777777" w:rsidR="005D22CE" w:rsidRDefault="005D22CE" w:rsidP="00F208E2">
      <w:pPr>
        <w:spacing w:after="0" w:line="240" w:lineRule="auto"/>
      </w:pPr>
      <w:r>
        <w:separator/>
      </w:r>
    </w:p>
  </w:endnote>
  <w:endnote w:type="continuationSeparator" w:id="0">
    <w:p w14:paraId="7155EB28" w14:textId="77777777" w:rsidR="005D22CE" w:rsidRDefault="005D22CE" w:rsidP="00F2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6B608" w14:textId="45D45207" w:rsidR="00255148" w:rsidRDefault="00255148">
    <w:pPr>
      <w:pStyle w:val="llb"/>
    </w:pPr>
    <w:r>
      <w:t>2021. 02. 17.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467B1" w14:textId="77777777" w:rsidR="005D22CE" w:rsidRDefault="005D22CE" w:rsidP="00F208E2">
      <w:pPr>
        <w:spacing w:after="0" w:line="240" w:lineRule="auto"/>
      </w:pPr>
      <w:r>
        <w:separator/>
      </w:r>
    </w:p>
  </w:footnote>
  <w:footnote w:type="continuationSeparator" w:id="0">
    <w:p w14:paraId="30E345D9" w14:textId="77777777" w:rsidR="005D22CE" w:rsidRDefault="005D22CE" w:rsidP="00F2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B652" w14:textId="0A9AB1D5" w:rsidR="00F208E2" w:rsidRPr="003A18DA" w:rsidRDefault="00B941C4" w:rsidP="009F755C">
    <w:pPr>
      <w:tabs>
        <w:tab w:val="left" w:pos="6525"/>
      </w:tabs>
      <w:spacing w:after="120"/>
      <w:rPr>
        <w:rFonts w:ascii="Times New Roman" w:hAnsi="Times New Roman" w:cs="Times New Roman"/>
        <w:sz w:val="24"/>
        <w:szCs w:val="24"/>
      </w:rPr>
    </w:pPr>
    <w:r w:rsidRPr="003A18DA">
      <w:rPr>
        <w:rFonts w:ascii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0165D77" wp14:editId="550C8B10">
              <wp:simplePos x="0" y="0"/>
              <wp:positionH relativeFrom="page">
                <wp:posOffset>4826635</wp:posOffset>
              </wp:positionH>
              <wp:positionV relativeFrom="paragraph">
                <wp:posOffset>-911860</wp:posOffset>
              </wp:positionV>
              <wp:extent cx="2360930" cy="1181100"/>
              <wp:effectExtent l="0" t="0" r="127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131EF" w14:textId="77777777" w:rsidR="003A18DA" w:rsidRDefault="003A18DA" w:rsidP="00B941C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A18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Cím: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1038, Kiss János utca 8.</w:t>
                          </w:r>
                        </w:p>
                        <w:p w14:paraId="14B54CE2" w14:textId="77777777" w:rsidR="003A18DA" w:rsidRPr="003A18DA" w:rsidRDefault="003A18DA" w:rsidP="00B941C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A18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Email: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sablon@sablon.hu</w:t>
                          </w:r>
                        </w:p>
                        <w:p w14:paraId="0A533047" w14:textId="77777777" w:rsidR="003A18DA" w:rsidRDefault="003A18DA" w:rsidP="00B941C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A18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Telefon: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+36 30 1234 5678</w:t>
                          </w:r>
                        </w:p>
                        <w:p w14:paraId="346FD3C8" w14:textId="77777777" w:rsidR="003A18DA" w:rsidRDefault="003A18DA" w:rsidP="00B941C4">
                          <w:pPr>
                            <w:spacing w:line="240" w:lineRule="auto"/>
                            <w:jc w:val="right"/>
                          </w:pPr>
                          <w:r w:rsidRPr="003A18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Születési dátum: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1982.02.15.</w:t>
                          </w:r>
                          <w:r w:rsidRPr="002F13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65D7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80.05pt;margin-top:-71.8pt;width:185.9pt;height:9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" stroked="f">
              <v:textbox>
                <w:txbxContent>
                  <w:p w14:paraId="1E1131EF" w14:textId="77777777" w:rsidR="003A18DA" w:rsidRDefault="003A18DA" w:rsidP="00B941C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8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Cím: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1038, Kiss János utca 8.</w:t>
                    </w:r>
                  </w:p>
                  <w:p w14:paraId="14B54CE2" w14:textId="77777777" w:rsidR="003A18DA" w:rsidRPr="003A18DA" w:rsidRDefault="003A18DA" w:rsidP="00B941C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8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Email: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sablon@sablon.hu</w:t>
                    </w:r>
                  </w:p>
                  <w:p w14:paraId="0A533047" w14:textId="77777777" w:rsidR="003A18DA" w:rsidRDefault="003A18DA" w:rsidP="00B941C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8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Telefon: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+36 30 1234 5678</w:t>
                    </w:r>
                  </w:p>
                  <w:p w14:paraId="346FD3C8" w14:textId="77777777" w:rsidR="003A18DA" w:rsidRDefault="003A18DA" w:rsidP="00B941C4">
                    <w:pPr>
                      <w:spacing w:line="240" w:lineRule="auto"/>
                      <w:jc w:val="right"/>
                    </w:pPr>
                    <w:r w:rsidRPr="003A18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Születési dátum: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1982.02.15.</w:t>
                    </w:r>
                    <w:r w:rsidRPr="002F13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755C">
      <w:rPr>
        <w:rFonts w:ascii="Times New Roman" w:hAnsi="Times New Roman" w:cs="Times New Roman"/>
        <w:sz w:val="24"/>
        <w:szCs w:val="24"/>
      </w:rPr>
      <w:tab/>
    </w:r>
  </w:p>
  <w:p w14:paraId="601BFEE1" w14:textId="2D0DEF1B" w:rsidR="00773DD2" w:rsidRDefault="00773D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77DA"/>
    <w:multiLevelType w:val="multilevel"/>
    <w:tmpl w:val="52DA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D4908"/>
    <w:multiLevelType w:val="hybridMultilevel"/>
    <w:tmpl w:val="0186BEA8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9464D37"/>
    <w:multiLevelType w:val="multilevel"/>
    <w:tmpl w:val="0812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5129E"/>
    <w:multiLevelType w:val="multilevel"/>
    <w:tmpl w:val="D88A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C1795"/>
    <w:multiLevelType w:val="hybridMultilevel"/>
    <w:tmpl w:val="EE1AF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D2F65"/>
    <w:multiLevelType w:val="hybridMultilevel"/>
    <w:tmpl w:val="D7ECFB9E"/>
    <w:lvl w:ilvl="0" w:tplc="EBC21CF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7B42781B"/>
    <w:multiLevelType w:val="hybridMultilevel"/>
    <w:tmpl w:val="F7A4F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24782">
    <w:abstractNumId w:val="1"/>
  </w:num>
  <w:num w:numId="2" w16cid:durableId="1543788867">
    <w:abstractNumId w:val="5"/>
  </w:num>
  <w:num w:numId="3" w16cid:durableId="232131217">
    <w:abstractNumId w:val="4"/>
  </w:num>
  <w:num w:numId="4" w16cid:durableId="199324030">
    <w:abstractNumId w:val="6"/>
  </w:num>
  <w:num w:numId="5" w16cid:durableId="73555818">
    <w:abstractNumId w:val="2"/>
  </w:num>
  <w:num w:numId="6" w16cid:durableId="1045059672">
    <w:abstractNumId w:val="0"/>
  </w:num>
  <w:num w:numId="7" w16cid:durableId="787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E2"/>
    <w:rsid w:val="00093BB7"/>
    <w:rsid w:val="00163DFE"/>
    <w:rsid w:val="001F64D0"/>
    <w:rsid w:val="00255148"/>
    <w:rsid w:val="003A18DA"/>
    <w:rsid w:val="00455450"/>
    <w:rsid w:val="00505ED0"/>
    <w:rsid w:val="005D22CE"/>
    <w:rsid w:val="005D4699"/>
    <w:rsid w:val="006376FA"/>
    <w:rsid w:val="007722FC"/>
    <w:rsid w:val="00773DD2"/>
    <w:rsid w:val="00860514"/>
    <w:rsid w:val="008E6189"/>
    <w:rsid w:val="009F755C"/>
    <w:rsid w:val="00B941C4"/>
    <w:rsid w:val="00C146A1"/>
    <w:rsid w:val="00CE3AB8"/>
    <w:rsid w:val="00D032A1"/>
    <w:rsid w:val="00D03F0B"/>
    <w:rsid w:val="00D72C14"/>
    <w:rsid w:val="00DE5E47"/>
    <w:rsid w:val="00E07CDA"/>
    <w:rsid w:val="00F208E2"/>
    <w:rsid w:val="00F7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F3FBA"/>
  <w15:chartTrackingRefBased/>
  <w15:docId w15:val="{3AD08D9A-A620-43DE-97B9-8C7BF227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A7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0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8E2"/>
  </w:style>
  <w:style w:type="paragraph" w:styleId="llb">
    <w:name w:val="footer"/>
    <w:basedOn w:val="Norml"/>
    <w:link w:val="llbChar"/>
    <w:uiPriority w:val="99"/>
    <w:unhideWhenUsed/>
    <w:rsid w:val="00F20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8E2"/>
  </w:style>
  <w:style w:type="paragraph" w:styleId="Cm">
    <w:name w:val="Title"/>
    <w:basedOn w:val="Norml"/>
    <w:next w:val="Norml"/>
    <w:link w:val="CmChar"/>
    <w:uiPriority w:val="10"/>
    <w:qFormat/>
    <w:rsid w:val="00F208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08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F208E2"/>
    <w:rPr>
      <w:rFonts w:eastAsiaTheme="minorEastAsia"/>
      <w:color w:val="5A5A5A" w:themeColor="text1" w:themeTint="A5"/>
      <w:spacing w:val="15"/>
    </w:rPr>
  </w:style>
  <w:style w:type="paragraph" w:styleId="Listaszerbekezds">
    <w:name w:val="List Paragraph"/>
    <w:basedOn w:val="Norml"/>
    <w:uiPriority w:val="34"/>
    <w:qFormat/>
    <w:rsid w:val="00F208E2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F20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C0FD-DE8D-4CED-BC98-E1FB7EBF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Nagy-Rieger Kata</dc:creator>
  <cp:keywords/>
  <dc:description/>
  <cp:lastModifiedBy>Réka Csiló</cp:lastModifiedBy>
  <cp:revision>2</cp:revision>
  <dcterms:created xsi:type="dcterms:W3CDTF">2025-03-28T08:41:00Z</dcterms:created>
  <dcterms:modified xsi:type="dcterms:W3CDTF">2025-03-28T08:41:00Z</dcterms:modified>
</cp:coreProperties>
</file>